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5D" w:rsidRDefault="00535119" w:rsidP="00535119">
      <w:pPr>
        <w:jc w:val="center"/>
      </w:pPr>
      <w:bookmarkStart w:id="0" w:name="_GoBack"/>
      <w:bookmarkEnd w:id="0"/>
      <w:r>
        <w:t>Differential Ability Scales, Second Edition (DAS-II)</w:t>
      </w:r>
    </w:p>
    <w:p w:rsidR="004C065D" w:rsidRDefault="004C065D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016"/>
        <w:gridCol w:w="576"/>
        <w:gridCol w:w="1728"/>
        <w:gridCol w:w="576"/>
        <w:gridCol w:w="1728"/>
        <w:gridCol w:w="576"/>
        <w:gridCol w:w="1728"/>
      </w:tblGrid>
      <w:tr w:rsidR="00F248E1" w:rsidRPr="00F90109" w:rsidTr="009A62F7">
        <w:trPr>
          <w:jc w:val="center"/>
        </w:trPr>
        <w:tc>
          <w:tcPr>
            <w:tcW w:w="20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triple" w:sz="4" w:space="0" w:color="auto"/>
              <w:bottom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248E1" w:rsidRPr="00F90109" w:rsidRDefault="00F248E1" w:rsidP="00BD1623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Lower Early Years</w:t>
            </w:r>
          </w:p>
          <w:p w:rsidR="00D45B32" w:rsidRPr="00F90109" w:rsidRDefault="00D45B32" w:rsidP="00BD1623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2:6 – 3:5</w:t>
            </w:r>
          </w:p>
          <w:p w:rsidR="00D45B32" w:rsidRPr="00F90109" w:rsidRDefault="00545329" w:rsidP="00BD1623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(</w:t>
            </w:r>
            <w:r w:rsidR="00BD1623" w:rsidRPr="00F90109">
              <w:rPr>
                <w:rFonts w:cs="Times New Roman"/>
                <w:b/>
                <w:szCs w:val="24"/>
              </w:rPr>
              <w:t>2:6 – 8:11</w:t>
            </w:r>
            <w:r w:rsidRPr="00F90109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5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248E1" w:rsidRPr="00F90109" w:rsidRDefault="00F248E1" w:rsidP="008839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248E1" w:rsidRPr="00F90109" w:rsidRDefault="00F248E1" w:rsidP="008839EE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Upper Early Years</w:t>
            </w:r>
          </w:p>
          <w:p w:rsidR="00D45B32" w:rsidRPr="00F90109" w:rsidRDefault="00D45B32" w:rsidP="008839EE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3:6 – 6:11</w:t>
            </w:r>
          </w:p>
          <w:p w:rsidR="00BD1623" w:rsidRPr="00F90109" w:rsidRDefault="00545329" w:rsidP="008839EE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(</w:t>
            </w:r>
            <w:r w:rsidR="00BD1623" w:rsidRPr="00F90109">
              <w:rPr>
                <w:rFonts w:cs="Times New Roman"/>
                <w:b/>
                <w:szCs w:val="24"/>
              </w:rPr>
              <w:t>3:6 – 8:11</w:t>
            </w:r>
            <w:r w:rsidRPr="00F90109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5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248E1" w:rsidRPr="00F90109" w:rsidRDefault="00F248E1" w:rsidP="008839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48E1" w:rsidRPr="00F90109" w:rsidRDefault="00F248E1" w:rsidP="008839EE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School</w:t>
            </w:r>
          </w:p>
          <w:p w:rsidR="00F248E1" w:rsidRPr="00F90109" w:rsidRDefault="00F248E1" w:rsidP="008839EE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Age</w:t>
            </w:r>
          </w:p>
          <w:p w:rsidR="00D45B32" w:rsidRPr="00F90109" w:rsidRDefault="00D45B32" w:rsidP="008839EE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7:0 – 17:11</w:t>
            </w:r>
          </w:p>
          <w:p w:rsidR="00BD1623" w:rsidRPr="00F90109" w:rsidRDefault="00545329" w:rsidP="008839EE">
            <w:pPr>
              <w:jc w:val="center"/>
              <w:rPr>
                <w:rFonts w:cs="Times New Roman"/>
                <w:b/>
                <w:szCs w:val="24"/>
              </w:rPr>
            </w:pPr>
            <w:r w:rsidRPr="00F90109">
              <w:rPr>
                <w:rFonts w:cs="Times New Roman"/>
                <w:b/>
                <w:szCs w:val="24"/>
              </w:rPr>
              <w:t>(</w:t>
            </w:r>
            <w:r w:rsidR="00BD1623" w:rsidRPr="00F90109">
              <w:rPr>
                <w:rFonts w:cs="Times New Roman"/>
                <w:b/>
                <w:szCs w:val="24"/>
              </w:rPr>
              <w:t>5:0 – 17:11</w:t>
            </w:r>
            <w:r w:rsidRPr="00F90109">
              <w:rPr>
                <w:rFonts w:cs="Times New Roman"/>
                <w:b/>
                <w:szCs w:val="24"/>
              </w:rPr>
              <w:t>)</w:t>
            </w: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top w:val="triple" w:sz="4" w:space="0" w:color="auto"/>
              <w:lef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Verbal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Comprehension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triple" w:sz="4" w:space="0" w:color="auto"/>
            </w:tcBorders>
          </w:tcPr>
          <w:p w:rsidR="00F248E1" w:rsidRPr="00F90109" w:rsidRDefault="00F248E1" w:rsidP="00706975">
            <w:pPr>
              <w:jc w:val="center"/>
              <w:rPr>
                <w:rFonts w:cs="Times New Roman"/>
                <w:szCs w:val="24"/>
              </w:rPr>
            </w:pPr>
          </w:p>
          <w:p w:rsidR="00F248E1" w:rsidRPr="00F90109" w:rsidRDefault="00F248E1" w:rsidP="00706975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Verbal</w:t>
            </w:r>
          </w:p>
          <w:p w:rsidR="00F248E1" w:rsidRPr="00F90109" w:rsidRDefault="00F248E1" w:rsidP="00706975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Ability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Verbal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Ability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Naming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Vocabulary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right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Word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Definitions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righ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Verbal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Ability</w:t>
            </w: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  <w:bottom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 xml:space="preserve">Verbal 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Similarities</w:t>
            </w: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trHeight w:val="475"/>
          <w:jc w:val="center"/>
        </w:trPr>
        <w:tc>
          <w:tcPr>
            <w:tcW w:w="20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 xml:space="preserve">Picture 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Similarities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single" w:sz="4" w:space="0" w:color="auto"/>
            </w:tcBorders>
          </w:tcPr>
          <w:p w:rsidR="00F248E1" w:rsidRPr="00F90109" w:rsidRDefault="00F248E1" w:rsidP="001066EC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Nonverbal</w:t>
            </w:r>
          </w:p>
          <w:p w:rsidR="00F248E1" w:rsidRPr="00F90109" w:rsidRDefault="00F248E1" w:rsidP="001066EC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Ability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Nonverbal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(fluid)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Reasoning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F90109">
        <w:trPr>
          <w:trHeight w:hRule="exact" w:val="576"/>
          <w:jc w:val="center"/>
        </w:trPr>
        <w:tc>
          <w:tcPr>
            <w:tcW w:w="2016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F248E1" w:rsidRPr="00F90109" w:rsidRDefault="00F248E1" w:rsidP="00EC0C9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Matrices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Nonverbal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(fluid)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Reasoning</w:t>
            </w: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  <w:bottom w:val="doub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Sequential and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Quantitative</w:t>
            </w:r>
          </w:p>
        </w:tc>
        <w:tc>
          <w:tcPr>
            <w:tcW w:w="576" w:type="dxa"/>
            <w:tcBorders>
              <w:top w:val="nil"/>
              <w:bottom w:val="doub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doub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doub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F90109">
        <w:trPr>
          <w:trHeight w:hRule="exact" w:val="576"/>
          <w:jc w:val="center"/>
        </w:trPr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248E1" w:rsidRPr="00F90109" w:rsidRDefault="00F248E1" w:rsidP="00EC0C9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Copying</w:t>
            </w:r>
          </w:p>
        </w:tc>
        <w:tc>
          <w:tcPr>
            <w:tcW w:w="576" w:type="dxa"/>
            <w:tcBorders>
              <w:top w:val="doub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F248E1" w:rsidRPr="00F90109" w:rsidRDefault="00F248E1" w:rsidP="001066EC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Nonverbal</w:t>
            </w:r>
          </w:p>
          <w:p w:rsidR="00F248E1" w:rsidRPr="00F90109" w:rsidRDefault="00F248E1" w:rsidP="001066EC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Ability</w:t>
            </w:r>
          </w:p>
        </w:tc>
        <w:tc>
          <w:tcPr>
            <w:tcW w:w="576" w:type="dxa"/>
            <w:tcBorders>
              <w:top w:val="doub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Spatial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Ability</w:t>
            </w:r>
          </w:p>
        </w:tc>
        <w:tc>
          <w:tcPr>
            <w:tcW w:w="576" w:type="dxa"/>
            <w:tcBorders>
              <w:top w:val="doub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 xml:space="preserve">Pattern 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Construction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Spatial</w:t>
            </w:r>
          </w:p>
          <w:p w:rsidR="00F248E1" w:rsidRPr="00F90109" w:rsidRDefault="00F248E1" w:rsidP="00332BBE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Ability</w:t>
            </w: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  <w:bottom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Recall of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Designs</w:t>
            </w: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Early Number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Concepts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triple" w:sz="4" w:space="0" w:color="auto"/>
            </w:tcBorders>
            <w:vAlign w:val="center"/>
          </w:tcPr>
          <w:p w:rsidR="00F248E1" w:rsidRPr="00F90109" w:rsidRDefault="00F248E1" w:rsidP="00F248E1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School Readiness</w:t>
            </w:r>
          </w:p>
        </w:tc>
        <w:tc>
          <w:tcPr>
            <w:tcW w:w="576" w:type="dxa"/>
            <w:tcBorders>
              <w:top w:val="triple" w:sz="4" w:space="0" w:color="auto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Matching  Letter-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Like Forms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Phonological</w:t>
            </w: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Processing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right w:val="triple" w:sz="4" w:space="0" w:color="auto"/>
            </w:tcBorders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6E6D58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F248E1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Digits</w:t>
            </w:r>
          </w:p>
          <w:p w:rsidR="00473863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Forward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right w:val="triple" w:sz="4" w:space="0" w:color="auto"/>
            </w:tcBorders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473863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Digits</w:t>
            </w:r>
          </w:p>
          <w:p w:rsidR="00473863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Backward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73863" w:rsidRPr="00F90109" w:rsidRDefault="00473863" w:rsidP="00473863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Working Memory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right w:val="triple" w:sz="4" w:space="0" w:color="auto"/>
            </w:tcBorders>
            <w:vAlign w:val="center"/>
          </w:tcPr>
          <w:p w:rsidR="00473863" w:rsidRPr="00F90109" w:rsidRDefault="00473863" w:rsidP="00473863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Working Memory</w:t>
            </w:r>
          </w:p>
        </w:tc>
      </w:tr>
      <w:tr w:rsidR="00473863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Recall of</w:t>
            </w:r>
          </w:p>
          <w:p w:rsidR="00473863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Sequential Order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right w:val="triple" w:sz="4" w:space="0" w:color="auto"/>
            </w:tcBorders>
          </w:tcPr>
          <w:p w:rsidR="00473863" w:rsidRPr="00F90109" w:rsidRDefault="00473863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F248E1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Recall of</w:t>
            </w:r>
          </w:p>
          <w:p w:rsidR="00473863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Objects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right w:val="triple" w:sz="4" w:space="0" w:color="auto"/>
            </w:tcBorders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F248E1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F248E1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Recognition</w:t>
            </w:r>
          </w:p>
          <w:p w:rsidR="00473863" w:rsidRPr="00F90109" w:rsidRDefault="00473863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of Pictures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right w:val="triple" w:sz="4" w:space="0" w:color="auto"/>
            </w:tcBorders>
            <w:shd w:val="clear" w:color="auto" w:fill="auto"/>
          </w:tcPr>
          <w:p w:rsidR="00F248E1" w:rsidRPr="00F90109" w:rsidRDefault="00F248E1">
            <w:pPr>
              <w:rPr>
                <w:rFonts w:cs="Times New Roman"/>
                <w:szCs w:val="24"/>
              </w:rPr>
            </w:pPr>
          </w:p>
        </w:tc>
      </w:tr>
      <w:tr w:rsidR="00535119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</w:tcBorders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 xml:space="preserve">Speed of </w:t>
            </w:r>
            <w:proofErr w:type="spellStart"/>
            <w:r w:rsidRPr="00F90109">
              <w:rPr>
                <w:rFonts w:cs="Times New Roman"/>
                <w:szCs w:val="24"/>
              </w:rPr>
              <w:t>Informa</w:t>
            </w:r>
            <w:proofErr w:type="spellEnd"/>
            <w:r w:rsidRPr="00F90109">
              <w:rPr>
                <w:rFonts w:cs="Times New Roman"/>
                <w:szCs w:val="24"/>
              </w:rPr>
              <w:t>-</w:t>
            </w:r>
          </w:p>
          <w:p w:rsidR="00535119" w:rsidRPr="00F90109" w:rsidRDefault="00535119">
            <w:pPr>
              <w:rPr>
                <w:rFonts w:cs="Times New Roman"/>
                <w:szCs w:val="24"/>
              </w:rPr>
            </w:pPr>
            <w:proofErr w:type="spellStart"/>
            <w:r w:rsidRPr="00F90109">
              <w:rPr>
                <w:rFonts w:cs="Times New Roman"/>
                <w:szCs w:val="24"/>
              </w:rPr>
              <w:t>tion</w:t>
            </w:r>
            <w:proofErr w:type="spellEnd"/>
            <w:r w:rsidRPr="00F90109">
              <w:rPr>
                <w:rFonts w:cs="Times New Roman"/>
                <w:szCs w:val="24"/>
              </w:rPr>
              <w:t xml:space="preserve"> Processing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535119" w:rsidRPr="00F90109" w:rsidRDefault="00535119" w:rsidP="00535119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Processing Speed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right w:val="triple" w:sz="4" w:space="0" w:color="auto"/>
            </w:tcBorders>
            <w:vAlign w:val="center"/>
          </w:tcPr>
          <w:p w:rsidR="00535119" w:rsidRPr="00F90109" w:rsidRDefault="00535119" w:rsidP="00535119">
            <w:pPr>
              <w:jc w:val="center"/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Processing Speed</w:t>
            </w:r>
          </w:p>
        </w:tc>
      </w:tr>
      <w:tr w:rsidR="00535119" w:rsidRPr="00F90109" w:rsidTr="009A62F7">
        <w:trPr>
          <w:jc w:val="center"/>
        </w:trPr>
        <w:tc>
          <w:tcPr>
            <w:tcW w:w="2016" w:type="dxa"/>
            <w:tcBorders>
              <w:left w:val="triple" w:sz="4" w:space="0" w:color="auto"/>
              <w:bottom w:val="triple" w:sz="4" w:space="0" w:color="auto"/>
            </w:tcBorders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Rapid</w:t>
            </w:r>
          </w:p>
          <w:p w:rsidR="00535119" w:rsidRPr="00F90109" w:rsidRDefault="00535119">
            <w:pPr>
              <w:rPr>
                <w:rFonts w:cs="Times New Roman"/>
                <w:szCs w:val="24"/>
              </w:rPr>
            </w:pPr>
            <w:r w:rsidRPr="00F90109">
              <w:rPr>
                <w:rFonts w:cs="Times New Roman"/>
                <w:szCs w:val="24"/>
              </w:rPr>
              <w:t>Naming</w:t>
            </w: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tcBorders>
              <w:bottom w:val="triple" w:sz="4" w:space="0" w:color="auto"/>
            </w:tcBorders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bottom w:val="triple" w:sz="4" w:space="0" w:color="auto"/>
            </w:tcBorders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triple" w:sz="4" w:space="0" w:color="auto"/>
            </w:tcBorders>
            <w:shd w:val="clear" w:color="auto" w:fill="7F7F7F" w:themeFill="text1" w:themeFillTint="80"/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  <w:tc>
          <w:tcPr>
            <w:tcW w:w="1728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35119" w:rsidRPr="00F90109" w:rsidRDefault="00535119">
            <w:pPr>
              <w:rPr>
                <w:rFonts w:cs="Times New Roman"/>
                <w:szCs w:val="24"/>
              </w:rPr>
            </w:pPr>
          </w:p>
        </w:tc>
      </w:tr>
    </w:tbl>
    <w:p w:rsidR="004C065D" w:rsidRPr="006E6D58" w:rsidRDefault="004C065D">
      <w:pPr>
        <w:rPr>
          <w:rFonts w:cs="Times New Roman"/>
          <w:sz w:val="22"/>
        </w:rPr>
      </w:pPr>
    </w:p>
    <w:sectPr w:rsidR="004C065D" w:rsidRPr="006E6D58" w:rsidSect="006E1B5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065D"/>
    <w:rsid w:val="001066EC"/>
    <w:rsid w:val="00332BBE"/>
    <w:rsid w:val="00404BC3"/>
    <w:rsid w:val="00473863"/>
    <w:rsid w:val="004B1644"/>
    <w:rsid w:val="004C065D"/>
    <w:rsid w:val="00507D24"/>
    <w:rsid w:val="00532F7C"/>
    <w:rsid w:val="00535119"/>
    <w:rsid w:val="00545329"/>
    <w:rsid w:val="005528CC"/>
    <w:rsid w:val="006E1B5F"/>
    <w:rsid w:val="006E6D58"/>
    <w:rsid w:val="00706975"/>
    <w:rsid w:val="007A32E7"/>
    <w:rsid w:val="008839EE"/>
    <w:rsid w:val="008C6590"/>
    <w:rsid w:val="009772DE"/>
    <w:rsid w:val="009A62F7"/>
    <w:rsid w:val="00AB5377"/>
    <w:rsid w:val="00BC7F82"/>
    <w:rsid w:val="00BD1623"/>
    <w:rsid w:val="00D45B32"/>
    <w:rsid w:val="00EC0C93"/>
    <w:rsid w:val="00F248E1"/>
    <w:rsid w:val="00F803EE"/>
    <w:rsid w:val="00F9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willis</dc:creator>
  <cp:lastModifiedBy>guymmcbride@gmail.com</cp:lastModifiedBy>
  <cp:revision>2</cp:revision>
  <cp:lastPrinted>2012-10-08T19:20:00Z</cp:lastPrinted>
  <dcterms:created xsi:type="dcterms:W3CDTF">2016-04-27T23:37:00Z</dcterms:created>
  <dcterms:modified xsi:type="dcterms:W3CDTF">2016-04-27T23:37:00Z</dcterms:modified>
</cp:coreProperties>
</file>