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5534">
      <w:pPr>
        <w:widowControl w:val="0"/>
        <w:autoSpaceDE w:val="0"/>
        <w:autoSpaceDN w:val="0"/>
        <w:adjustRightInd w:val="0"/>
        <w:spacing w:before="76" w:after="0" w:line="240" w:lineRule="auto"/>
        <w:ind w:left="3349" w:right="33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</w:p>
    <w:p w:rsidR="00000000" w:rsidRDefault="00ED55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626" w:right="15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DUE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PROCESS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EARIN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G</w:t>
      </w:r>
    </w:p>
    <w:p w:rsidR="00000000" w:rsidRDefault="00ED55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3679" w:right="36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20. 2005</w:t>
      </w:r>
    </w:p>
    <w:p w:rsidR="00000000" w:rsidRDefault="00ED553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# 05.019H, </w:t>
      </w:r>
      <w:r>
        <w:rPr>
          <w:rFonts w:ascii="Times New Roman" w:hAnsi="Times New Roman" w:cs="Times New Roman"/>
          <w:i/>
          <w:iCs/>
          <w:sz w:val="24"/>
          <w:szCs w:val="24"/>
        </w:rPr>
        <w:t>Parent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v.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Biddeford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School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Department.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534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550" w:lineRule="atLeast"/>
        <w:ind w:left="100" w:right="170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6" style="position:absolute;left:0;text-align:left;margin-left:88.55pt;margin-top:84.65pt;width:434.85pt;height:1pt;z-index:-251658240;mso-position-horizontal-relative:page;mso-position-vertical-relative:text" coordsize="8697,20" o:allowincell="f" path="m,hhl8697,e" filled="f" strokeweight=".54325mm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REPRESENTING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FATHER: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 se. </w:t>
      </w:r>
      <w:r>
        <w:rPr>
          <w:rFonts w:ascii="Times New Roman" w:hAnsi="Times New Roman" w:cs="Times New Roman"/>
          <w:sz w:val="24"/>
          <w:szCs w:val="24"/>
        </w:rPr>
        <w:t>REPRESENTING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SCHOOL:</w:t>
      </w:r>
      <w:r>
        <w:rPr>
          <w:rFonts w:ascii="Times New Roman" w:hAnsi="Times New Roman" w:cs="Times New Roman"/>
          <w:sz w:val="24"/>
          <w:szCs w:val="24"/>
        </w:rPr>
        <w:tab/>
        <w:t>Eric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Herlan,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Esq. HEARING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OFFICER:</w:t>
      </w:r>
      <w:r>
        <w:rPr>
          <w:rFonts w:ascii="Times New Roman" w:hAnsi="Times New Roman" w:cs="Times New Roman"/>
          <w:sz w:val="24"/>
          <w:szCs w:val="24"/>
        </w:rPr>
        <w:tab/>
        <w:t>Peter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Stewart,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Esq.</w:t>
      </w:r>
    </w:p>
    <w:p w:rsidR="00000000" w:rsidRDefault="00ED553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29" w:after="0" w:line="240" w:lineRule="auto"/>
        <w:ind w:left="3422" w:right="33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DUCTI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000000" w:rsidRDefault="00ED55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2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conducted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20-A MRSA 7207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seq.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USC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1415 </w:t>
      </w:r>
      <w:r>
        <w:rPr>
          <w:rFonts w:ascii="Times New Roman" w:hAnsi="Times New Roman" w:cs="Times New Roman"/>
          <w:i/>
          <w:iCs/>
          <w:sz w:val="24"/>
          <w:szCs w:val="24"/>
        </w:rPr>
        <w:t>et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seq.,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accompanying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each.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59" w:lineRule="auto"/>
        <w:ind w:left="100" w:right="18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2005, on behalf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son, 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xx-year-old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 grade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Biddeford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Hampshire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divorced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Massachusetts.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Hampshire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adjudicating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post-divorce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custodial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paternal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mid-October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2004.</w:t>
      </w:r>
    </w:p>
    <w:p w:rsidR="00000000" w:rsidRDefault="00ED5534">
      <w:pPr>
        <w:widowControl w:val="0"/>
        <w:autoSpaceDE w:val="0"/>
        <w:autoSpaceDN w:val="0"/>
        <w:adjustRightInd w:val="0"/>
        <w:spacing w:before="9" w:after="0" w:line="360" w:lineRule="auto"/>
        <w:ind w:left="100" w:right="41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arrival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enrolled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 Elementary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thereafter,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services.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series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evaluations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2004.  In early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gave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(“PET”)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January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2005 to discuss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learning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’s 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rescheduled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2005.  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w w:val="99"/>
          <w:sz w:val="24"/>
          <w:szCs w:val="24"/>
        </w:rPr>
        <w:t>attende</w:t>
      </w:r>
      <w:r>
        <w:rPr>
          <w:rFonts w:ascii="Times New Roman" w:hAnsi="Times New Roman" w:cs="Times New Roman"/>
          <w:sz w:val="24"/>
          <w:szCs w:val="24"/>
        </w:rPr>
        <w:t>d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:rsidR="00000000" w:rsidRDefault="00ED5534">
      <w:pPr>
        <w:widowControl w:val="0"/>
        <w:autoSpaceDE w:val="0"/>
        <w:autoSpaceDN w:val="0"/>
        <w:adjustRightInd w:val="0"/>
        <w:spacing w:before="9" w:after="0" w:line="360" w:lineRule="auto"/>
        <w:ind w:left="100" w:right="41" w:firstLine="78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360" w:right="1720" w:bottom="280" w:left="1700" w:header="720" w:footer="720" w:gutter="0"/>
          <w:cols w:space="720"/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59" w:lineRule="auto"/>
        <w:ind w:left="100" w:right="673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the recent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00000" w:rsidRDefault="00ED5534">
      <w:pPr>
        <w:widowControl w:val="0"/>
        <w:autoSpaceDE w:val="0"/>
        <w:autoSpaceDN w:val="0"/>
        <w:adjustRightInd w:val="0"/>
        <w:spacing w:before="5" w:after="0" w:line="360" w:lineRule="auto"/>
        <w:ind w:left="100" w:right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“diagnostic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placement”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 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 recommended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form,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60" w:lineRule="auto"/>
        <w:ind w:left="100" w:right="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 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 testing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“outside”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evaluators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’s 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 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initially,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diagnostic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placement.</w:t>
      </w:r>
    </w:p>
    <w:p w:rsidR="00000000" w:rsidRDefault="00ED5534">
      <w:pPr>
        <w:widowControl w:val="0"/>
        <w:autoSpaceDE w:val="0"/>
        <w:autoSpaceDN w:val="0"/>
        <w:adjustRightInd w:val="0"/>
        <w:spacing w:before="8" w:after="0" w:line="360" w:lineRule="auto"/>
        <w:ind w:left="100" w:right="8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2005,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 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triggered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“stay- put”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Consequently,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remains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unidentified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receive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ny such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360" w:lineRule="auto"/>
        <w:ind w:left="100" w:right="68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father[sic] primary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provide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contends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 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80" w:lineRule="exact"/>
        <w:ind w:left="10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1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pre-hearing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2005. 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 2005. 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testified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 behalf,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w w:val="99"/>
          <w:sz w:val="24"/>
          <w:szCs w:val="24"/>
        </w:rPr>
        <w:t>othe</w:t>
      </w:r>
      <w:r>
        <w:rPr>
          <w:rFonts w:ascii="Times New Roman" w:hAnsi="Times New Roman" w:cs="Times New Roman"/>
          <w:sz w:val="24"/>
          <w:szCs w:val="24"/>
        </w:rPr>
        <w:t>r w</w:t>
      </w:r>
      <w:r>
        <w:rPr>
          <w:rFonts w:ascii="Times New Roman" w:hAnsi="Times New Roman" w:cs="Times New Roman"/>
          <w:w w:val="99"/>
          <w:sz w:val="24"/>
          <w:szCs w:val="24"/>
        </w:rPr>
        <w:t>itne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 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Exhibits pages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1-65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entered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parties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elected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make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written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closing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arguments.</w:t>
      </w:r>
      <w:r>
        <w:rPr>
          <w:rFonts w:ascii="Times New Roman" w:hAnsi="Times New Roman" w:cs="Times New Roman"/>
          <w:spacing w:val="5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closed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record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56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style="position:absolute;left:0;text-align:left;margin-left:90pt;margin-top:-1.9pt;width:2in;height:1pt;z-index:-251657216;mso-position-horizontal-relative:page;mso-position-vertical-relative:text" coordsize="2880,20" o:allowincell="f" path="m,hhl2880,e" filled="f" strokeweight=".58pt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asserts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u w:val="single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sufficient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provide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566"/>
        <w:rPr>
          <w:rFonts w:ascii="Times New Roman" w:hAnsi="Times New Roman" w:cs="Times New Roman"/>
          <w:sz w:val="24"/>
          <w:szCs w:val="24"/>
        </w:rPr>
        <w:sectPr w:rsidR="00000000">
          <w:footerReference w:type="default" r:id="rId6"/>
          <w:pgSz w:w="12240" w:h="15840"/>
          <w:pgMar w:top="1360" w:right="1700" w:bottom="960" w:left="1700" w:header="0" w:footer="766" w:gutter="0"/>
          <w:pgNumType w:start="2"/>
          <w:cols w:space="720" w:equalWidth="0">
            <w:col w:w="8840"/>
          </w:cols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59" w:lineRule="auto"/>
        <w:ind w:left="100" w:right="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April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 upon receipt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parties.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4326" w:right="3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ISSUES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are:</w:t>
      </w:r>
    </w:p>
    <w:p w:rsidR="00000000" w:rsidRDefault="00ED553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28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Whether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 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meaning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law;</w:t>
      </w:r>
    </w:p>
    <w:p w:rsidR="00000000" w:rsidRDefault="00ED553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53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0" w:lineRule="auto"/>
        <w:ind w:left="2260" w:right="183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Whether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 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and.</w:t>
      </w:r>
    </w:p>
    <w:p w:rsidR="00000000" w:rsidRDefault="00ED553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60" w:right="94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Can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 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father?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3602" w:right="28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FINDINGS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T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359" w:lineRule="auto"/>
        <w:ind w:left="820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(DOB: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xx/xx/xxxx)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paternal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Biddeford, Maine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Hampshire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the aunt</w:t>
      </w:r>
      <w:r>
        <w:rPr>
          <w:rFonts w:ascii="Times New Roman" w:hAnsi="Times New Roman" w:cs="Times New Roman"/>
          <w:sz w:val="24"/>
          <w:szCs w:val="24"/>
        </w:rPr>
        <w:t xml:space="preserve"> 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mid-October,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responsibilities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the parent</w:t>
      </w:r>
      <w:r>
        <w:rPr>
          <w:rFonts w:ascii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 grader,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sleep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moved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enrolled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 grade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Elementary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thereafter,</w:t>
      </w:r>
    </w:p>
    <w:p w:rsidR="00000000" w:rsidRDefault="00ED5534">
      <w:pPr>
        <w:widowControl w:val="0"/>
        <w:autoSpaceDE w:val="0"/>
        <w:autoSpaceDN w:val="0"/>
        <w:adjustRightInd w:val="0"/>
        <w:spacing w:before="9" w:after="0" w:line="271" w:lineRule="exact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consented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recommendation</w:t>
      </w:r>
      <w:r>
        <w:rPr>
          <w:rFonts w:ascii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tested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and</w:t>
      </w:r>
    </w:p>
    <w:p w:rsidR="00000000" w:rsidRDefault="00ED553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style="position:absolute;left:0;text-align:left;margin-left:90pt;margin-top:-1.65pt;width:2in;height:1pt;z-index:-251656192;mso-position-horizontal-relative:page;mso-position-vertical-relative:text" coordsize="2880,20" o:allowincell="f" path="m,hhl2880,e" filled="f" strokeweight=".2045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pre-hearing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challenging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“evaluate”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advanced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statement,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question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right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deciding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issue.</w:t>
      </w: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120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20" w:bottom="960" w:left="1700" w:header="0" w:footer="766" w:gutter="0"/>
          <w:cols w:space="720" w:equalWidth="0">
            <w:col w:w="8820"/>
          </w:cols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60" w:lineRule="auto"/>
        <w:ind w:left="800"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evaluated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 before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(Hearing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Testimony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father; 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31-33: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Testimony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Marecaux)</w:t>
      </w:r>
    </w:p>
    <w:p w:rsidR="00000000" w:rsidRDefault="00ED5534">
      <w:pPr>
        <w:widowControl w:val="0"/>
        <w:tabs>
          <w:tab w:val="left" w:pos="1400"/>
        </w:tabs>
        <w:autoSpaceDE w:val="0"/>
        <w:autoSpaceDN w:val="0"/>
        <w:adjustRightInd w:val="0"/>
        <w:spacing w:before="3" w:after="0" w:line="360" w:lineRule="auto"/>
        <w:ind w:left="860" w:right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In early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 (“PET”)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January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2005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them.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59" w:lineRule="auto"/>
        <w:ind w:left="860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rescheduled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2005.  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 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disabled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interventions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360" w:lineRule="auto"/>
        <w:ind w:left="860" w:righ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 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 recommendation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63" w:lineRule="auto"/>
        <w:ind w:left="860" w:righ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issues.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(Testimony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Marecaux;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52-59)</w:t>
      </w:r>
    </w:p>
    <w:p w:rsidR="00000000" w:rsidRDefault="00ED553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359" w:lineRule="auto"/>
        <w:ind w:left="860" w:righ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During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reimburse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certain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 sought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arranging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ended.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occurred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planned,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approximately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 months.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(Testimony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Marecaux.)</w:t>
      </w:r>
    </w:p>
    <w:p w:rsidR="00000000" w:rsidRDefault="00ED5534">
      <w:pPr>
        <w:widowControl w:val="0"/>
        <w:tabs>
          <w:tab w:val="left" w:pos="1400"/>
        </w:tabs>
        <w:autoSpaceDE w:val="0"/>
        <w:autoSpaceDN w:val="0"/>
        <w:adjustRightInd w:val="0"/>
        <w:spacing w:before="4" w:after="0" w:line="360" w:lineRule="auto"/>
        <w:ind w:left="860" w:right="161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On 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8, 2005,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Dispute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 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Education,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triggered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“stay-put”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Consequently,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determination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remains</w:t>
      </w:r>
    </w:p>
    <w:p w:rsidR="00000000" w:rsidRDefault="00ED5534">
      <w:pPr>
        <w:widowControl w:val="0"/>
        <w:tabs>
          <w:tab w:val="left" w:pos="1400"/>
        </w:tabs>
        <w:autoSpaceDE w:val="0"/>
        <w:autoSpaceDN w:val="0"/>
        <w:adjustRightInd w:val="0"/>
        <w:spacing w:before="4" w:after="0" w:line="360" w:lineRule="auto"/>
        <w:ind w:left="860" w:right="161" w:firstLine="60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20" w:bottom="960" w:left="1720" w:header="0" w:footer="766" w:gutter="0"/>
          <w:cols w:space="720" w:equalWidth="0">
            <w:col w:w="8800"/>
          </w:cols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59" w:lineRule="auto"/>
        <w:ind w:left="880" w:righ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unidentified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unserved,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hearing. (HOE-1;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Testimony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Marecaux.)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 w:cs="Times New Roman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4008" w:right="3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000000" w:rsidRDefault="00ED553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4672" w:right="3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540"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state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law?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11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involves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which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empowered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evaluation, 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schemes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parental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consent”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steps toward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 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(“MSER”),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101, Section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2.14, define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natural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adoptive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guardian,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(such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grandparent or step-parent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80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welfare)…”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3 </w:t>
      </w:r>
      <w:r>
        <w:rPr>
          <w:rFonts w:ascii="Times New Roman" w:hAnsi="Times New Roman" w:cs="Times New Roman"/>
          <w:spacing w:val="3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Maine’s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 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MSER.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53" w:lineRule="auto"/>
        <w:ind w:left="100" w:right="42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 role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comfortably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 definition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“a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pursuant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Hampshire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Division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Ex-Parte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October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13, 2004 stating,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aunt], pending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order.”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33)  On October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 2004,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Hampshire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</w:p>
    <w:p w:rsidR="00000000" w:rsidRDefault="00ED5534">
      <w:pPr>
        <w:widowControl w:val="0"/>
        <w:autoSpaceDE w:val="0"/>
        <w:autoSpaceDN w:val="0"/>
        <w:adjustRightInd w:val="0"/>
        <w:spacing w:before="11"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affirmed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conclusion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two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page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Decision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stating,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part,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“shall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be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style="position:absolute;left:0;text-align:left;margin-left:90pt;margin-top:-1.65pt;width:2in;height:1pt;z-index:-251655168;mso-position-horizontal-relative:page;mso-position-vertical-relative:text" coordsize="2880,20" o:allowincell="f" path="m,hhl2880,e" filled="f" strokeweight=".2045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regulatory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scheme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See,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274" w:lineRule="exact"/>
        <w:ind w:left="100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CFR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300.20.  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purposes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hereinafter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sibling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20" w:bottom="960" w:left="1700" w:header="0" w:footer="766" w:gutter="0"/>
          <w:cols w:space="720" w:equalWidth="0">
            <w:col w:w="8820"/>
          </w:cols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placed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unsupervised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visitation.”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1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  As recently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 2005,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expanded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placing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“…those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orders (regarding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hereby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reaffirmed…the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mother)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paternal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aunt()]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custody…there</w:t>
      </w:r>
      <w:r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arisen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disputes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between…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mother)..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counseling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medical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care…Given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related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another…”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65-66)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54" w:lineRule="auto"/>
        <w:ind w:left="100" w:right="77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Hampshire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established,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re-examined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expressly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re-iterated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 interest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</w:t>
      </w:r>
      <w:r>
        <w:rPr>
          <w:rFonts w:ascii="Times New Roman" w:hAnsi="Times New Roman" w:cs="Times New Roman"/>
          <w:sz w:val="24"/>
          <w:szCs w:val="24"/>
        </w:rPr>
        <w:t xml:space="preserve"> 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cares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basis,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feeds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night,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age.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“a 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legally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the…(student’s)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welfare”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5 </w:t>
      </w:r>
      <w:r>
        <w:rPr>
          <w:rFonts w:ascii="Times New Roman" w:hAnsi="Times New Roman" w:cs="Times New Roman"/>
          <w:spacing w:val="36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 concludes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“pe</w:t>
      </w:r>
      <w:r>
        <w:rPr>
          <w:rFonts w:ascii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hAnsi="Times New Roman" w:cs="Times New Roman"/>
          <w:w w:val="99"/>
          <w:sz w:val="24"/>
          <w:szCs w:val="24"/>
        </w:rPr>
        <w:t>acti</w:t>
      </w:r>
      <w:r>
        <w:rPr>
          <w:rFonts w:ascii="Times New Roman" w:hAnsi="Times New Roman" w:cs="Times New Roman"/>
          <w:sz w:val="24"/>
          <w:szCs w:val="24"/>
        </w:rPr>
        <w:t>ng 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child”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therefore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85" w:lineRule="exact"/>
        <w:ind w:left="100" w:right="-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defined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Maine’s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Regulations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6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71" w:lineRule="exact"/>
        <w:ind w:left="4632" w:right="38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II.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style="position:absolute;left:0;text-align:left;margin-left:90pt;margin-top:-1.65pt;width:2in;height:1pt;z-index:-251654144;mso-position-horizontal-relative:page;mso-position-vertical-relative:text" coordsize="2880,20" o:allowincell="f" path="m,hhl2880,e" filled="f" strokeweight=".58pt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carrying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court-imposed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responsibilities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sibling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manner.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witnesses who testified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good hands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home.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notes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custodial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relationships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New Hampshire;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Hampshire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competent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jurisdiction.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274" w:lineRule="exact"/>
        <w:ind w:left="100" w:right="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11"/>
          <w:sz w:val="16"/>
          <w:szCs w:val="16"/>
        </w:rPr>
        <w:t xml:space="preserve">6 </w:t>
      </w:r>
      <w:r>
        <w:rPr>
          <w:rFonts w:ascii="Times New Roman" w:hAnsi="Times New Roman" w:cs="Times New Roman"/>
          <w:spacing w:val="3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detracts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 parents.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shares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274" w:lineRule="exact"/>
        <w:ind w:left="10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context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being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able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evaluated,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274" w:lineRule="exact"/>
        <w:ind w:left="100" w:right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put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>’s 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rights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belong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fits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definition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76" w:lineRule="exact"/>
        <w:ind w:left="100" w:right="-20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20" w:bottom="960" w:left="1700" w:header="0" w:footer="766" w:gutter="0"/>
          <w:cols w:space="720"/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29" w:after="0" w:line="240" w:lineRule="auto"/>
        <w:ind w:left="2260" w:right="2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parent’s 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making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here?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dispute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surrounding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issue.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enrolled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 grade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fall,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decided 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 suggested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seek,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12/3/04,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w w:val="99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held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1/11/05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learning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addresses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immediately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rescheduled.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360" w:lineRule="auto"/>
        <w:ind w:left="100" w:right="168" w:firstLine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February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2005,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 evaluations,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 parents,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consultants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consultants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demonstrated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“learning disabled”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diagnostic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effective.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 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 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conclusions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recommendations.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60" w:lineRule="auto"/>
        <w:ind w:left="10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provided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triggering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“stay-put”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IDEA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remains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unidentified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40" w:lineRule="auto"/>
        <w:ind w:left="100" w:right="77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unserved.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40" w:lineRule="auto"/>
        <w:ind w:left="100" w:right="7758"/>
        <w:jc w:val="both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80" w:right="1700" w:bottom="960" w:left="1700" w:header="0" w:footer="766" w:gutter="0"/>
          <w:cols w:space="720" w:equalWidth="0">
            <w:col w:w="8840"/>
          </w:cols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60" w:lineRule="auto"/>
        <w:ind w:left="100" w:right="12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asserts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neither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disability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exists,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identify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 make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refusal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actions regarding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 prevents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described above,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notwithstanding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aunt have</w:t>
      </w:r>
      <w:r>
        <w:rPr>
          <w:rFonts w:ascii="Times New Roman" w:hAnsi="Times New Roman" w:cs="Times New Roman"/>
          <w:sz w:val="24"/>
          <w:szCs w:val="24"/>
        </w:rPr>
        <w:t xml:space="preserve"> consented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disagrees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submits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theories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asserts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 here,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expressly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serve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argues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full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 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asserts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consent.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360" w:lineRule="auto"/>
        <w:ind w:left="100" w:right="19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merit.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speak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directly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what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refuses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w w:val="99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. MS</w:t>
      </w:r>
      <w:r>
        <w:rPr>
          <w:rFonts w:ascii="Times New Roman" w:hAnsi="Times New Roman" w:cs="Times New Roman"/>
          <w:w w:val="99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12.11(C) states,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part: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40" w:lineRule="auto"/>
        <w:ind w:left="2260" w:right="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divorced parents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consent. However,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refuses,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obligated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which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granted.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59" w:lineRule="auto"/>
        <w:ind w:left="100" w:righ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clear: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tudent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w w:val="99"/>
          <w:sz w:val="24"/>
          <w:szCs w:val="24"/>
        </w:rPr>
        <w:t>mothe</w:t>
      </w:r>
      <w:r>
        <w:rPr>
          <w:rFonts w:ascii="Times New Roman" w:hAnsi="Times New Roman" w:cs="Times New Roman"/>
          <w:sz w:val="24"/>
          <w:szCs w:val="24"/>
        </w:rPr>
        <w:t>r,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divorced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  <w:u w:val="single"/>
        </w:rPr>
        <w:t>allowed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student, 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obligated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so. 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359" w:lineRule="auto"/>
        <w:ind w:left="100" w:right="54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00" w:bottom="960" w:left="1700" w:header="0" w:footer="766" w:gutter="0"/>
          <w:cols w:space="720"/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28" w:lineRule="auto"/>
        <w:ind w:left="100" w:right="1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also,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student.</w: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</w:p>
    <w:p w:rsidR="00000000" w:rsidRDefault="00ED5534">
      <w:pPr>
        <w:widowControl w:val="0"/>
        <w:autoSpaceDE w:val="0"/>
        <w:autoSpaceDN w:val="0"/>
        <w:adjustRightInd w:val="0"/>
        <w:spacing w:before="5" w:after="0" w:line="826" w:lineRule="exact"/>
        <w:ind w:left="820" w:right="3849" w:firstLine="3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resolved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is:</w:t>
      </w:r>
    </w:p>
    <w:p w:rsidR="00000000" w:rsidRDefault="00ED5534">
      <w:pPr>
        <w:widowControl w:val="0"/>
        <w:autoSpaceDE w:val="0"/>
        <w:autoSpaceDN w:val="0"/>
        <w:adjustRightInd w:val="0"/>
        <w:spacing w:before="23" w:after="0" w:line="240" w:lineRule="auto"/>
        <w:ind w:left="2260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initial 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an</w:t>
      </w:r>
      <w:r>
        <w:rPr>
          <w:rFonts w:ascii="Times New Roman" w:hAnsi="Times New Roman" w:cs="Times New Roman"/>
          <w:sz w:val="24"/>
          <w:szCs w:val="24"/>
        </w:rPr>
        <w:t xml:space="preserve"> 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father?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</w:p>
    <w:p w:rsidR="00000000" w:rsidRDefault="00ED553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7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expense;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school, during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arranging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reimburse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w w:val="99"/>
          <w:sz w:val="24"/>
          <w:szCs w:val="24"/>
        </w:rPr>
        <w:t>certai</w:t>
      </w:r>
      <w:r>
        <w:rPr>
          <w:rFonts w:ascii="Times New Roman" w:hAnsi="Times New Roman" w:cs="Times New Roman"/>
          <w:sz w:val="24"/>
          <w:szCs w:val="24"/>
        </w:rPr>
        <w:t>n costs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evaluation.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circumstances,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 being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arranged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approximately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obtain,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though cancellations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testing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shorten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father’s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 appears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“…independent educational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(IEE)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Pupil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developing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Individualized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(IEP)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student…”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360" w:lineRule="auto"/>
        <w:ind w:left="100" w:right="1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12.5(F),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until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independent educational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PET. 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consequence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 argument,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accepted,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already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arrives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so,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 convenes,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IEE.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support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authorities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referred</w:t>
      </w:r>
    </w:p>
    <w:p w:rsidR="00000000" w:rsidRDefault="00ED553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father.</w:t>
      </w:r>
      <w:r>
        <w:rPr>
          <w:rFonts w:ascii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While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correct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asserting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has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“consider”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</w:p>
    <w:p w:rsidR="00000000" w:rsidRDefault="00ED5534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4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style="position:absolute;left:0;text-align:left;margin-left:90pt;margin-top:-1.65pt;width:2in;height:1pt;z-index:-251653120;mso-position-horizontal-relative:page;mso-position-vertical-relative:text" coordsize="2880,20" o:allowincell="f" path="m,hhl2880,e" filled="f" strokeweight=".2045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strictly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reach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 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own, without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biological parent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school’s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MSER.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“joint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custody”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w w:val="99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s no statutory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regulatory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interpret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differs from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“parent”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custody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47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00" w:bottom="960" w:left="1700" w:header="0" w:footer="766" w:gutter="0"/>
          <w:cols w:space="720"/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76" w:after="0" w:line="359" w:lineRule="auto"/>
        <w:ind w:left="100" w:righ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currently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scheduling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become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await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implementing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contrary,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impose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timelines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directing it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accordance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IEP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receipt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parental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MSER,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360" w:lineRule="auto"/>
        <w:ind w:left="100" w:right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9.17.  Further,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properly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“existing 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data.”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CFR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300.533(a).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simply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cannot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new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acting,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particularly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w w:val="99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–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approximately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significant period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time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 grader,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especially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has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been described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struggling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disability.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359" w:lineRule="auto"/>
        <w:ind w:left="100" w:right="19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concludes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 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“existing evaluation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data”,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pending</w:t>
      </w:r>
      <w:r>
        <w:rPr>
          <w:rFonts w:ascii="Times New Roman" w:hAnsi="Times New Roman" w:cs="Times New Roman"/>
          <w:sz w:val="24"/>
          <w:szCs w:val="24"/>
        </w:rPr>
        <w:t xml:space="preserve"> IEE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available.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Further,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determines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eligible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special education,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IEP,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 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85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appropriate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for him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8   </w:t>
      </w:r>
      <w:r>
        <w:rPr>
          <w:rFonts w:ascii="Times New Roman" w:hAnsi="Times New Roman" w:cs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When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IEE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currently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410" w:lineRule="atLeast"/>
        <w:ind w:left="100" w:righ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arranging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become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available,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 should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consistent with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regulations.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5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style="position:absolute;left:0;text-align:left;margin-left:90pt;margin-top:-1.9pt;width:2in;height:1pt;z-index:-251652096;mso-position-horizontal-relative:page;mso-position-vertical-relative:text" coordsize="2880,20" o:allowincell="f" path="m,hhl2880,e" filled="f" strokeweight=".20458mm">
            <v:path arrowok="t"/>
            <w10:wrap anchorx="page"/>
          </v:shape>
        </w:pic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  <w:r>
        <w:rPr>
          <w:rFonts w:ascii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page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faxed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written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consented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withdraws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consent,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because,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above, both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aunt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already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consented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evaluation, identification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student.</w:t>
      </w:r>
    </w:p>
    <w:p w:rsidR="00000000" w:rsidRDefault="00ED5534">
      <w:pPr>
        <w:widowControl w:val="0"/>
        <w:autoSpaceDE w:val="0"/>
        <w:autoSpaceDN w:val="0"/>
        <w:adjustRightInd w:val="0"/>
        <w:spacing w:before="38" w:after="0" w:line="240" w:lineRule="auto"/>
        <w:ind w:left="100" w:right="53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360" w:right="1700" w:bottom="960" w:left="1700" w:header="0" w:footer="766" w:gutter="0"/>
          <w:cols w:space="720"/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 id="_x0000_s1034" style="position:absolute;margin-left:88.55pt;margin-top:722.35pt;width:434.85pt;height:1pt;z-index:-251651072;mso-position-horizontal-relative:page;mso-position-vertical-relative:page" coordsize="8697,20" o:allowincell="f" path="m,hhl8697,e" filled="f" strokeweight=".54325mm">
            <v:path arrowok="t"/>
            <w10:wrap anchorx="page" anchory="page"/>
          </v:shape>
        </w:pict>
      </w: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29" w:after="0" w:line="240" w:lineRule="auto"/>
        <w:ind w:left="4309" w:right="35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RDER</w:t>
      </w:r>
    </w:p>
    <w:p w:rsidR="00000000" w:rsidRDefault="00ED553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360" w:lineRule="auto"/>
        <w:ind w:left="100" w:right="25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school’s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actions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[sic]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either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federal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 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discussed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above,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</w:t>
      </w:r>
    </w:p>
    <w:p w:rsidR="00000000" w:rsidRDefault="00ED5534">
      <w:pPr>
        <w:widowControl w:val="0"/>
        <w:autoSpaceDE w:val="0"/>
        <w:autoSpaceDN w:val="0"/>
        <w:adjustRightInd w:val="0"/>
        <w:spacing w:before="3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placement,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instruction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student,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as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appropriate</w:t>
      </w:r>
      <w:r>
        <w:rPr>
          <w:rFonts w:ascii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under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state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federal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special</w:t>
      </w:r>
      <w:r>
        <w:rPr>
          <w:rFonts w:ascii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education</w:t>
      </w:r>
      <w:r>
        <w:rPr>
          <w:rFonts w:ascii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law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regulations.</w:t>
      </w:r>
    </w:p>
    <w:p w:rsidR="00000000" w:rsidRDefault="00ED553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tabs>
          <w:tab w:val="left" w:pos="310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style="position:absolute;left:0;text-align:left;margin-left:90pt;margin-top:-5.6pt;width:174pt;height:1pt;z-index:-251650048;mso-position-horizontal-relative:page;mso-position-vertical-relative:text" coordsize="3480,20" o:allowincell="f" path="m,hhl3480,e" filled="f" strokeweight=".48pt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 Stewart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00000" w:rsidRDefault="00ED553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</w:p>
    <w:p w:rsidR="00000000" w:rsidRDefault="00ED553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80" w:right="1720" w:bottom="960" w:left="1700" w:header="0" w:footer="766" w:gutter="0"/>
          <w:cols w:space="720" w:equalWidth="0">
            <w:col w:w="8820"/>
          </w:cols>
          <w:noEndnote/>
        </w:sectPr>
      </w:pPr>
    </w:p>
    <w:p w:rsidR="00000000" w:rsidRDefault="00ED553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29" w:after="0" w:line="271" w:lineRule="exact"/>
        <w:ind w:left="3188" w:right="31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LIST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WITNESSES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FATHER: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SCHOOL:</w:t>
      </w:r>
    </w:p>
    <w:p w:rsidR="00000000" w:rsidRDefault="00ED553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Marecaux,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Special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Education,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Biddeford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Department</w:t>
      </w:r>
    </w:p>
    <w:p w:rsidR="00000000" w:rsidRDefault="00ED553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3099" w:right="30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ENTS</w:t>
      </w:r>
    </w:p>
    <w:p w:rsidR="00000000" w:rsidRDefault="00ED553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1-66</w:t>
      </w:r>
    </w:p>
    <w:p w:rsidR="00000000" w:rsidRDefault="00ED553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D55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D5534" w:rsidRDefault="00ED553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style="position:absolute;left:0;text-align:left;margin-left:88.55pt;margin-top:22.7pt;width:434.85pt;height:1pt;z-index:-251649024;mso-position-horizontal-relative:page;mso-position-vertical-relative:text" coordsize="8697,20" o:allowincell="f" path="m,hhl8697,e" filled="f" strokeweight=".54325mm">
            <v:path arrowok="t"/>
            <w10:wrap anchorx="page"/>
          </v:shape>
        </w:pict>
      </w:r>
      <w:r>
        <w:rPr>
          <w:rFonts w:ascii="Times New Roman" w:hAnsi="Times New Roman" w:cs="Times New Roman"/>
          <w:sz w:val="24"/>
          <w:szCs w:val="24"/>
        </w:rPr>
        <w:t>Hearing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Exhibit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– Dispute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2/8/05</w:t>
      </w:r>
    </w:p>
    <w:sectPr w:rsidR="00ED5534">
      <w:pgSz w:w="12240" w:h="15840"/>
      <w:pgMar w:top="1480" w:right="1720" w:bottom="960" w:left="1700" w:header="0" w:footer="76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534" w:rsidRDefault="00ED5534">
      <w:pPr>
        <w:spacing w:after="0" w:line="240" w:lineRule="auto"/>
      </w:pPr>
      <w:r>
        <w:separator/>
      </w:r>
    </w:p>
  </w:endnote>
  <w:endnote w:type="continuationSeparator" w:id="0">
    <w:p w:rsidR="00ED5534" w:rsidRDefault="00ED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D553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2.7pt;width:16pt;height:14pt;z-index:-251656192;mso-position-horizontal-relative:page;mso-position-vertical-relative:page" o:allowincell="f" filled="f" stroked="f">
          <v:textbox inset="0,0,0,0">
            <w:txbxContent>
              <w:p w:rsidR="00000000" w:rsidRDefault="00ED5534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 w:rsidR="003E6326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3E6326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534" w:rsidRDefault="00ED5534">
      <w:pPr>
        <w:spacing w:after="0" w:line="240" w:lineRule="auto"/>
      </w:pPr>
      <w:r>
        <w:separator/>
      </w:r>
    </w:p>
  </w:footnote>
  <w:footnote w:type="continuationSeparator" w:id="0">
    <w:p w:rsidR="00ED5534" w:rsidRDefault="00ED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E6326"/>
    <w:rsid w:val="003E6326"/>
    <w:rsid w:val="00ED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3553</Words>
  <Characters>20255</Characters>
  <Application>Microsoft Office Word</Application>
  <DocSecurity>0</DocSecurity>
  <Lines>168</Lines>
  <Paragraphs>47</Paragraphs>
  <ScaleCrop>false</ScaleCrop>
  <Company>Toshiba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guymmcbride@gmail.com</dc:creator>
  <cp:lastModifiedBy>guymmcbride@gmail.com</cp:lastModifiedBy>
  <cp:revision>2</cp:revision>
  <dcterms:created xsi:type="dcterms:W3CDTF">2015-04-29T18:40:00Z</dcterms:created>
  <dcterms:modified xsi:type="dcterms:W3CDTF">2015-04-29T18:40:00Z</dcterms:modified>
</cp:coreProperties>
</file>